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FF" w:rsidRDefault="005C51FF" w:rsidP="005C51FF">
      <w:pPr>
        <w:jc w:val="right"/>
        <w:rPr>
          <w:rtl/>
        </w:rPr>
      </w:pPr>
      <w:r w:rsidRPr="00B0012F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162174</wp:posOffset>
            </wp:positionH>
            <wp:positionV relativeFrom="page">
              <wp:posOffset>103367</wp:posOffset>
            </wp:positionV>
            <wp:extent cx="7399517" cy="66791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517" cy="66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65208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  <w:r w:rsidRPr="0065208F">
        <w:rPr>
          <w:rFonts w:cs="Al-Mohanad"/>
          <w:noProof/>
          <w:sz w:val="28"/>
          <w:szCs w:val="28"/>
        </w:rPr>
        <w:pict>
          <v:roundrect id="Rounded Rectangle 6" o:spid="_x0000_s1026" style="position:absolute;left:0;text-align:left;margin-left:-2.05pt;margin-top:12.85pt;width:473.45pt;height:319.9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R/AwMAAA4GAAAOAAAAZHJzL2Uyb0RvYy54bWysVFFv0zAQfkfiP1h+75K0adpFS6euaxHS&#10;gGkb4tm1ncbMsYPtLh2I/87ZSUPHXhCilSKfff589313d3F5qCV64sYKrQqcnMUYcUU1E2pX4M8P&#10;m9EcI+uIYkRqxQv8zC2+XLx9c9E2OR/rSkvGDQIQZfO2KXDlXJNHkaUVr4k90w1XcFhqUxMHptlF&#10;zJAW0GsZjeM4i1ptWGM05dbC7nV3iBcBvyw5dZ/K0nKHZIEhNhe+Jny3/hstLki+M6SpBO3DIP8Q&#10;RU2EgkcHqGviCNob8QqqFtRoq0t3RnUd6bIUlIccIJsk/iOb+4o0POQC5NhmoMn+P1j68enWIMEK&#10;nGGkSA0S3em9YpyhOyCPqJ3kKPM0tY3Nwfu+uTU+UdvcaPpokdKrCrz40hjdVpwwCC7x/tGLC96w&#10;cBVt2w+awStk73Rg7FCa2gMCF+gQhHkehOEHhyhsZnEynidTjCicpXE2mWTT8AbJj9cbY907rmvk&#10;FwU2PgmfQXiDPN1YF+RhfZKEfcWorCWI/UQkSrIsm/WIvXNE8iNmyFdLwTZCymD48uQraRBcLrB0&#10;SXhG7mtIrttLYv/zkCSHfajCbj9sAXaocA8BTIF1ii4VaiHnyRTuI1o3II6D8nx8qPoie+E9AHX4&#10;hFKu3LjP5YVn4CQE5HVaKxbWjgjZrSEOqXy8PDQOUBYcQISePS9HKOofy800nqWT+Wg2m05G6WQd&#10;j67mm9VouQImZ+ur1dU6+ek5SdK8EoxxtQ6Y9thjSfp3Ndx3e9cdQ5cNAfpo9d5xc1+xFjHhpZ9M&#10;z8cJBgPafDzrZEBE7mA+UWcwMtp9Ea4KzeUrzWNYs9sOcs4z/+8ZHNCDTicPR69y6zwOUGjA5JG1&#10;0Aa+8rsOcoftAVj17bDV7BkaAsIJVQ9DFBaVNt8xamEgFdh+2xPDMZLvFTTVeZKmfoIFI53OxmCY&#10;05Pt6QlRFKCgcDDqlivXTb19Y8Sugpe6klV6CY1YCi91CLWLqjdg6IRk+gHpp9qpHbx+j/HFLwAA&#10;AP//AwBQSwMEFAAGAAgAAAAhAF1yjWnfAAAACQEAAA8AAABkcnMvZG93bnJldi54bWxMj8FOwzAQ&#10;RO9I/IO1SNxap1HqtiGbCqFygQMi8AFu7CZRYzvYbhry9SwnOI5mNPOm2E+mZ6P2oXMWYbVMgGlb&#10;O9XZBuHz43mxBRaitEr2zmqEbx1gX97eFDJX7mrf9VjFhlGJDblEaGMccs5D3Wojw9IN2pJ3ct7I&#10;SNI3XHl5pXLT8zRJBDeys7TQykE/tbo+VxeDcOjDvMte3s5+rGbfTPPrQXxtEO/vpscHYFFP8S8M&#10;v/iEDiUxHd3FqsB6hEW2oiRCut4AI3+XpXTliCDEWgAvC/7/QfkDAAD//wMAUEsBAi0AFAAGAAgA&#10;AAAhALaDOJL+AAAA4QEAABMAAAAAAAAAAAAAAAAAAAAAAFtDb250ZW50X1R5cGVzXS54bWxQSwEC&#10;LQAUAAYACAAAACEAOP0h/9YAAACUAQAACwAAAAAAAAAAAAAAAAAvAQAAX3JlbHMvLnJlbHNQSwEC&#10;LQAUAAYACAAAACEAw83EfwMDAAAOBgAADgAAAAAAAAAAAAAAAAAuAgAAZHJzL2Uyb0RvYy54bWxQ&#10;SwECLQAUAAYACAAAACEAXXKNad8AAAAJAQAADwAAAAAAAAAAAAAAAABdBQAAZHJzL2Rvd25yZXYu&#10;eG1sUEsFBgAAAAAEAAQA8wAAAGkGAAAAAA==&#10;" fillcolor="white [3201]" strokecolor="#ed7d31 [3205]" strokeweight="5pt">
            <v:stroke linestyle="thickThin"/>
            <v:shadow color="#868686"/>
            <v:textbox>
              <w:txbxContent>
                <w:p w:rsidR="005C51FF" w:rsidRDefault="005C51FF" w:rsidP="005C51FF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Arial-BoldMT" w:eastAsia="Arial-BoldMT" w:cs="Times New Roman"/>
                      <w:b/>
                      <w:bCs/>
                      <w:sz w:val="50"/>
                      <w:szCs w:val="50"/>
                      <w:rtl/>
                    </w:rPr>
                  </w:pPr>
                </w:p>
                <w:p w:rsidR="005C51FF" w:rsidRDefault="005C51FF" w:rsidP="005C51FF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Arial-BoldMT" w:eastAsia="Arial-BoldMT" w:cs="Times New Roman"/>
                      <w:b/>
                      <w:bCs/>
                      <w:sz w:val="50"/>
                      <w:szCs w:val="50"/>
                      <w:rtl/>
                    </w:rPr>
                  </w:pPr>
                </w:p>
                <w:p w:rsidR="005C51FF" w:rsidRDefault="005C51FF" w:rsidP="005C51FF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Arial-BoldMT" w:eastAsia="Arial-BoldMT" w:cs="Times New Roman"/>
                      <w:b/>
                      <w:bCs/>
                      <w:sz w:val="50"/>
                      <w:szCs w:val="50"/>
                      <w:rtl/>
                    </w:rPr>
                  </w:pPr>
                </w:p>
                <w:p w:rsidR="005C51FF" w:rsidRPr="00C708BF" w:rsidRDefault="005C51FF" w:rsidP="005C51FF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Arial-BoldMT" w:eastAsia="Arial-BoldMT" w:cs="Al-Mohanad"/>
                      <w:b/>
                      <w:bCs/>
                      <w:sz w:val="50"/>
                      <w:szCs w:val="50"/>
                    </w:rPr>
                  </w:pPr>
                  <w:r w:rsidRPr="00C708BF">
                    <w:rPr>
                      <w:rFonts w:ascii="Arial-BoldMT" w:eastAsia="Arial-BoldMT" w:cs="Al-Mohanad" w:hint="eastAsia"/>
                      <w:b/>
                      <w:bCs/>
                      <w:sz w:val="50"/>
                      <w:szCs w:val="50"/>
                      <w:rtl/>
                    </w:rPr>
                    <w:t>نموذج</w:t>
                  </w:r>
                  <w:r w:rsidR="00B66700">
                    <w:rPr>
                      <w:rFonts w:ascii="Arial-BoldMT" w:eastAsia="Arial-BoldMT" w:cs="Al-Mohanad" w:hint="cs"/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 w:rsidRPr="00C708BF">
                    <w:rPr>
                      <w:rFonts w:ascii="Arial-BoldMT" w:eastAsia="Arial-BoldMT" w:cs="Al-Mohanad" w:hint="eastAsia"/>
                      <w:b/>
                      <w:bCs/>
                      <w:sz w:val="50"/>
                      <w:szCs w:val="50"/>
                      <w:rtl/>
                    </w:rPr>
                    <w:t>طلب</w:t>
                  </w:r>
                  <w:r w:rsidR="00B66700">
                    <w:rPr>
                      <w:rFonts w:ascii="Arial-BoldMT" w:eastAsia="Arial-BoldMT" w:cs="Al-Mohanad" w:hint="cs"/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 w:rsidRPr="00C708BF">
                    <w:rPr>
                      <w:rFonts w:ascii="Arial-BoldMT" w:eastAsia="Arial-BoldMT" w:cs="Al-Mohanad" w:hint="eastAsia"/>
                      <w:b/>
                      <w:bCs/>
                      <w:sz w:val="50"/>
                      <w:szCs w:val="50"/>
                      <w:rtl/>
                    </w:rPr>
                    <w:t>الموافقةعلى</w:t>
                  </w:r>
                  <w:r w:rsidR="00B66700">
                    <w:rPr>
                      <w:rFonts w:ascii="Arial-BoldMT" w:eastAsia="Arial-BoldMT" w:cs="Al-Mohanad" w:hint="cs"/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 w:rsidRPr="00C708BF">
                    <w:rPr>
                      <w:rFonts w:ascii="Arial-BoldMT" w:eastAsia="Arial-BoldMT" w:cs="Al-Mohanad" w:hint="eastAsia"/>
                      <w:b/>
                      <w:bCs/>
                      <w:sz w:val="50"/>
                      <w:szCs w:val="50"/>
                      <w:rtl/>
                    </w:rPr>
                    <w:t>نقل</w:t>
                  </w:r>
                  <w:r w:rsidR="00B66700">
                    <w:rPr>
                      <w:rFonts w:ascii="Arial-BoldMT" w:eastAsia="Arial-BoldMT" w:cs="Al-Mohanad" w:hint="cs"/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 w:rsidRPr="00C708BF">
                    <w:rPr>
                      <w:rFonts w:ascii="Arial-BoldMT" w:eastAsia="Arial-BoldMT" w:cs="Al-Mohanad" w:hint="cs"/>
                      <w:b/>
                      <w:bCs/>
                      <w:sz w:val="50"/>
                      <w:szCs w:val="50"/>
                      <w:rtl/>
                    </w:rPr>
                    <w:t>ك</w:t>
                  </w:r>
                  <w:r w:rsidRPr="00C708BF">
                    <w:rPr>
                      <w:rFonts w:ascii="Arial-BoldMT" w:eastAsia="Arial-BoldMT" w:cs="Al-Mohanad" w:hint="eastAsia"/>
                      <w:b/>
                      <w:bCs/>
                      <w:sz w:val="50"/>
                      <w:szCs w:val="50"/>
                      <w:rtl/>
                    </w:rPr>
                    <w:t>فالة</w:t>
                  </w:r>
                </w:p>
                <w:p w:rsidR="005C51FF" w:rsidRDefault="005C51FF" w:rsidP="005C51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fornianFB-Bold" w:eastAsia="Arial-BoldMT" w:hAnsi="CalifornianFB-Bold" w:cs="CalifornianFB-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5C51FF" w:rsidRPr="00C708BF" w:rsidRDefault="005C51FF" w:rsidP="005C51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askerville Old Face" w:eastAsia="Arial-BoldMT" w:hAnsi="Baskerville Old Face" w:cs="CalifornianFB-Bold"/>
                      <w:b/>
                      <w:bCs/>
                      <w:sz w:val="48"/>
                      <w:szCs w:val="48"/>
                    </w:rPr>
                  </w:pPr>
                  <w:r w:rsidRPr="00C708BF">
                    <w:rPr>
                      <w:rFonts w:ascii="Baskerville Old Face" w:eastAsia="Arial-BoldMT" w:hAnsi="Baskerville Old Face" w:cs="CalifornianFB-Bold"/>
                      <w:b/>
                      <w:bCs/>
                      <w:sz w:val="48"/>
                      <w:szCs w:val="48"/>
                    </w:rPr>
                    <w:t>Application for Approval of Sponsorship</w:t>
                  </w:r>
                </w:p>
                <w:p w:rsidR="005C51FF" w:rsidRPr="00C708BF" w:rsidRDefault="005C51FF" w:rsidP="005C51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askerville Old Face" w:eastAsia="Arial-BoldMT" w:hAnsi="Baskerville Old Face" w:cs="CalifornianFB-Bold"/>
                      <w:b/>
                      <w:bCs/>
                      <w:sz w:val="48"/>
                      <w:szCs w:val="48"/>
                    </w:rPr>
                  </w:pPr>
                  <w:r w:rsidRPr="00C708BF">
                    <w:rPr>
                      <w:rFonts w:ascii="Baskerville Old Face" w:eastAsia="Arial-BoldMT" w:hAnsi="Baskerville Old Face" w:cs="CalifornianFB-Bold"/>
                      <w:b/>
                      <w:bCs/>
                      <w:sz w:val="48"/>
                      <w:szCs w:val="48"/>
                    </w:rPr>
                    <w:t>Transfer</w:t>
                  </w:r>
                </w:p>
                <w:p w:rsidR="005C51FF" w:rsidRPr="00B66700" w:rsidRDefault="005C51FF" w:rsidP="005C51FF">
                  <w:pPr>
                    <w:rPr>
                      <w:lang w:val="en-GB"/>
                    </w:rPr>
                  </w:pPr>
                </w:p>
              </w:txbxContent>
            </v:textbox>
          </v:roundrect>
        </w:pict>
      </w: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Pr="00C708B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  <w:rtl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  <w:rtl/>
        </w:rPr>
      </w:pPr>
      <w:r w:rsidRPr="003377D1">
        <w:rPr>
          <w:rFonts w:cs="Al-Mohanad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165699</wp:posOffset>
            </wp:positionH>
            <wp:positionV relativeFrom="page">
              <wp:posOffset>293298</wp:posOffset>
            </wp:positionV>
            <wp:extent cx="7399667" cy="664234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667" cy="664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p w:rsidR="005C51FF" w:rsidRDefault="005C51FF" w:rsidP="005C51FF">
      <w:pPr>
        <w:bidi/>
        <w:spacing w:after="0"/>
        <w:ind w:hanging="810"/>
        <w:jc w:val="center"/>
        <w:rPr>
          <w:rFonts w:cs="Al-Mohanad"/>
          <w:sz w:val="28"/>
          <w:szCs w:val="28"/>
        </w:rPr>
      </w:pPr>
    </w:p>
    <w:tbl>
      <w:tblPr>
        <w:tblStyle w:val="TableGrid"/>
        <w:tblW w:w="11340" w:type="dxa"/>
        <w:tblInd w:w="-882" w:type="dxa"/>
        <w:tblLook w:val="04A0"/>
      </w:tblPr>
      <w:tblGrid>
        <w:gridCol w:w="5670"/>
        <w:gridCol w:w="5670"/>
      </w:tblGrid>
      <w:tr w:rsidR="005C51FF" w:rsidTr="005C51FF">
        <w:trPr>
          <w:trHeight w:val="442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5C51FF" w:rsidRPr="005D1BA5" w:rsidRDefault="005C51FF" w:rsidP="005757A0">
            <w:pPr>
              <w:tabs>
                <w:tab w:val="right" w:pos="11214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</w:rPr>
              <w:lastRenderedPageBreak/>
              <w:t>W</w:t>
            </w:r>
            <w:r w:rsidRPr="00C708BF">
              <w:rPr>
                <w:rFonts w:asciiTheme="minorBidi" w:hAnsiTheme="minorBidi"/>
                <w:b/>
                <w:bCs/>
              </w:rPr>
              <w:t>aiver</w:t>
            </w:r>
            <w:r>
              <w:rPr>
                <w:rFonts w:asciiTheme="minorBidi" w:hAnsiTheme="minorBidi"/>
                <w:b/>
                <w:bCs/>
              </w:rPr>
              <w:t xml:space="preserve"> Sponsor </w:t>
            </w:r>
            <w:r w:rsidRPr="005D1BA5">
              <w:rPr>
                <w:rFonts w:asciiTheme="minorBidi" w:hAnsiTheme="minorBidi"/>
                <w:b/>
                <w:bCs/>
              </w:rPr>
              <w:t xml:space="preserve"> Information</w:t>
            </w:r>
            <w:r w:rsidRPr="005D1BA5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بيانات 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الكفيل المتنازل</w:t>
            </w:r>
          </w:p>
        </w:tc>
      </w:tr>
      <w:tr w:rsidR="005C51FF" w:rsidTr="005757A0">
        <w:trPr>
          <w:trHeight w:val="283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052"/>
              </w:tabs>
              <w:jc w:val="center"/>
              <w:rPr>
                <w:rFonts w:cs="Al-Mohanad"/>
                <w:sz w:val="24"/>
                <w:szCs w:val="24"/>
              </w:rPr>
            </w:pP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/>
              </w:rPr>
              <w:t xml:space="preserve">Establishment  ○ Company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شركة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مؤسسة       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</w:p>
        </w:tc>
      </w:tr>
      <w:tr w:rsidR="005C51FF" w:rsidTr="005757A0">
        <w:trPr>
          <w:trHeight w:val="363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C708BF" w:rsidRDefault="005C51FF" w:rsidP="005757A0">
            <w:pPr>
              <w:tabs>
                <w:tab w:val="right" w:pos="11052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>Establishment Name (in Arabic):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>اسم المنشأة باللغة العربية:</w:t>
            </w:r>
          </w:p>
        </w:tc>
      </w:tr>
      <w:tr w:rsidR="005C51FF" w:rsidTr="005757A0">
        <w:trPr>
          <w:trHeight w:val="291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C708BF" w:rsidRDefault="005C51FF" w:rsidP="005757A0">
            <w:pPr>
              <w:tabs>
                <w:tab w:val="right" w:pos="11124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 xml:space="preserve">Establishment Name (in </w:t>
            </w:r>
            <w:r>
              <w:rPr>
                <w:rFonts w:ascii="Arial" w:eastAsia="Arial" w:hAnsi="Arial" w:cs="Al-Mohanad"/>
              </w:rPr>
              <w:t>English</w:t>
            </w:r>
            <w:r w:rsidRPr="005D1BA5">
              <w:rPr>
                <w:rFonts w:ascii="Arial" w:eastAsia="Arial" w:hAnsi="Arial" w:cs="Al-Mohanad"/>
              </w:rPr>
              <w:t>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اسم المنشأة باللغة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الانجليزية: </w:t>
            </w:r>
          </w:p>
        </w:tc>
      </w:tr>
      <w:tr w:rsidR="005C51FF" w:rsidTr="005757A0">
        <w:trPr>
          <w:trHeight w:val="363"/>
        </w:trPr>
        <w:tc>
          <w:tcPr>
            <w:tcW w:w="113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Business Registration Certificate No.: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السجل التجاري:</w:t>
            </w:r>
          </w:p>
        </w:tc>
      </w:tr>
      <w:tr w:rsidR="005C51FF" w:rsidTr="005C51FF">
        <w:trPr>
          <w:trHeight w:val="310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5C51FF" w:rsidRPr="005D1BA5" w:rsidRDefault="005C51FF" w:rsidP="005757A0">
            <w:pPr>
              <w:tabs>
                <w:tab w:val="right" w:pos="11214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</w:rPr>
              <w:t xml:space="preserve">New Sponsor </w:t>
            </w:r>
            <w:r w:rsidRPr="005D1BA5">
              <w:rPr>
                <w:rFonts w:asciiTheme="minorBidi" w:hAnsiTheme="minorBidi"/>
                <w:b/>
                <w:bCs/>
              </w:rPr>
              <w:t xml:space="preserve"> Information</w:t>
            </w:r>
            <w:r w:rsidRPr="005D1BA5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بيانات 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الكفيل الجديد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052"/>
              </w:tabs>
              <w:jc w:val="center"/>
              <w:rPr>
                <w:rFonts w:cs="Al-Mohanad"/>
                <w:sz w:val="24"/>
                <w:szCs w:val="24"/>
              </w:rPr>
            </w:pP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/>
              </w:rPr>
              <w:t xml:space="preserve">Establishment  ○ Company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شركة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مؤسسة       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C708BF" w:rsidRDefault="005C51FF" w:rsidP="005757A0">
            <w:pPr>
              <w:tabs>
                <w:tab w:val="right" w:pos="11052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>Establishment Name (in Arabic):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>اسم المنشأة باللغة العربية: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C708BF" w:rsidRDefault="005C51FF" w:rsidP="005757A0">
            <w:pPr>
              <w:tabs>
                <w:tab w:val="right" w:pos="11124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 xml:space="preserve">Establishment Name (in </w:t>
            </w:r>
            <w:r>
              <w:rPr>
                <w:rFonts w:ascii="Arial" w:eastAsia="Arial" w:hAnsi="Arial" w:cs="Al-Mohanad"/>
              </w:rPr>
              <w:t>English</w:t>
            </w:r>
            <w:r w:rsidRPr="005D1BA5">
              <w:rPr>
                <w:rFonts w:ascii="Arial" w:eastAsia="Arial" w:hAnsi="Arial" w:cs="Al-Mohanad"/>
              </w:rPr>
              <w:t>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اسم المنشأة باللغة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الانجليزية: 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Business Registration Certificate No.: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السجل التجاري: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 xml:space="preserve">MDNR </w:t>
            </w: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No.: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السجل الوطني: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 xml:space="preserve">Establishment License </w:t>
            </w: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No.: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رخصة المنشأة :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>Establishment License Expiry date</w:t>
            </w:r>
            <w:r w:rsidRPr="00015F66">
              <w:rPr>
                <w:rFonts w:ascii="Arial" w:eastAsia="Arial" w:hAnsi="Arial" w:cs="Al-Mohanad"/>
                <w:sz w:val="20"/>
                <w:szCs w:val="20"/>
              </w:rPr>
              <w:t xml:space="preserve">: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تاريخ نهاية رخصة المنشأة :</w:t>
            </w:r>
          </w:p>
        </w:tc>
      </w:tr>
      <w:tr w:rsidR="005C51FF" w:rsidTr="005C51FF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5C51FF" w:rsidRPr="005D1BA5" w:rsidRDefault="005C51FF" w:rsidP="005757A0">
            <w:pPr>
              <w:tabs>
                <w:tab w:val="right" w:pos="11214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</w:rPr>
              <w:t xml:space="preserve">Sponsored </w:t>
            </w:r>
            <w:r w:rsidRPr="005D1BA5">
              <w:rPr>
                <w:rFonts w:asciiTheme="minorBidi" w:hAnsiTheme="minorBidi"/>
                <w:b/>
                <w:bCs/>
              </w:rPr>
              <w:t xml:space="preserve"> Information</w:t>
            </w:r>
            <w:r w:rsidRPr="005D1BA5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 xml:space="preserve">بيانات 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المكفول 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Name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الاسم: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Nationality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9278E">
              <w:rPr>
                <w:rFonts w:ascii="Arial" w:eastAsia="Arial" w:hAnsi="Arial" w:cs="Al-Mohanad" w:hint="cs"/>
                <w:sz w:val="24"/>
                <w:szCs w:val="24"/>
                <w:rtl/>
              </w:rPr>
              <w:t>الجنسية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59278E">
              <w:rPr>
                <w:rFonts w:ascii="Arial" w:eastAsia="Arial" w:hAnsi="Arial" w:cs="Al-Mohanad"/>
              </w:rPr>
              <w:t xml:space="preserve">Scientific Degree </w:t>
            </w:r>
            <w:r w:rsidRPr="0059278E">
              <w:rPr>
                <w:rFonts w:ascii="Cambria Math" w:eastAsia="Arial" w:hAnsi="Cambria Math" w:cs="Cambria Math"/>
              </w:rPr>
              <w:t>‐</w:t>
            </w:r>
            <w:r w:rsidRPr="0059278E">
              <w:rPr>
                <w:rFonts w:ascii="Arial" w:eastAsia="Arial" w:hAnsi="Arial" w:cs="Arial"/>
              </w:rPr>
              <w:t xml:space="preserve"> specialty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الشهادة العلمية </w:t>
            </w:r>
            <w:r>
              <w:rPr>
                <w:rFonts w:ascii="Arial" w:eastAsia="Arial" w:hAnsi="Arial" w:cs="Al-Mohanad"/>
                <w:sz w:val="24"/>
                <w:szCs w:val="24"/>
                <w:rtl/>
              </w:rPr>
              <w:t>–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التخصص: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Job Title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المسمى الوظيفي: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l-Mohanad"/>
              </w:rPr>
              <w:t>Iqamah</w:t>
            </w:r>
            <w:proofErr w:type="spellEnd"/>
            <w:r>
              <w:rPr>
                <w:rFonts w:ascii="Arial" w:eastAsia="Arial" w:hAnsi="Arial" w:cs="Al-Mohanad"/>
              </w:rPr>
              <w:t xml:space="preserve"> No.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الإقامة: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>Expiry date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تاريخ الانتهاء: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BF75C5">
              <w:rPr>
                <w:rFonts w:ascii="Arial" w:eastAsia="Arial" w:hAnsi="Arial" w:cs="Al-Mohanad"/>
              </w:rPr>
              <w:t xml:space="preserve">Health </w:t>
            </w:r>
            <w:r>
              <w:rPr>
                <w:rFonts w:ascii="Arial" w:eastAsia="Arial" w:hAnsi="Arial" w:cs="Al-Mohanad"/>
              </w:rPr>
              <w:t>P</w:t>
            </w:r>
            <w:r w:rsidRPr="00BF75C5">
              <w:rPr>
                <w:rFonts w:ascii="Arial" w:eastAsia="Arial" w:hAnsi="Arial" w:cs="Al-Mohanad"/>
              </w:rPr>
              <w:t>ractitioner License NO</w:t>
            </w:r>
            <w:r>
              <w:rPr>
                <w:rFonts w:ascii="Arial" w:eastAsia="Arial" w:hAnsi="Arial" w:cs="Al-Mohanad"/>
              </w:rPr>
              <w:t>.: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ترخيص مزاولة المهن الصحية: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>Expiry date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تاريخ الانتهاء: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BF75C5">
              <w:rPr>
                <w:rFonts w:ascii="Arial" w:eastAsia="Arial" w:hAnsi="Arial" w:cs="Al-Mohanad"/>
              </w:rPr>
              <w:t xml:space="preserve">Professional Registration ID No. (health </w:t>
            </w:r>
            <w:proofErr w:type="spellStart"/>
            <w:r w:rsidRPr="00BF75C5">
              <w:rPr>
                <w:rFonts w:ascii="Arial" w:eastAsia="Arial" w:hAnsi="Arial" w:cs="Al-Mohanad"/>
              </w:rPr>
              <w:t>speciality</w:t>
            </w:r>
            <w:proofErr w:type="spellEnd"/>
            <w:r w:rsidRPr="00BF75C5">
              <w:rPr>
                <w:rFonts w:ascii="Arial" w:eastAsia="Arial" w:hAnsi="Arial" w:cs="Al-Mohanad"/>
              </w:rPr>
              <w:t>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بطاقة السجل المهني (للتخصصات الصحية):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  <w:sz w:val="20"/>
                <w:szCs w:val="20"/>
              </w:rPr>
              <w:t>Expiry date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تاريخ الانتهاء: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left" w:pos="9931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Mobile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الجوال:</w:t>
            </w:r>
          </w:p>
        </w:tc>
      </w:tr>
      <w:tr w:rsidR="005C51FF" w:rsidTr="005C51FF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left" w:pos="9931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 xml:space="preserve">Email:                       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البريدالالكتروني</w:t>
            </w:r>
          </w:p>
        </w:tc>
      </w:tr>
      <w:tr w:rsidR="005C51FF" w:rsidTr="005C51FF">
        <w:trPr>
          <w:trHeight w:val="384"/>
        </w:trPr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D7D31" w:themeFill="accent2"/>
            <w:vAlign w:val="center"/>
          </w:tcPr>
          <w:p w:rsidR="005C51FF" w:rsidRPr="005D1BA5" w:rsidRDefault="005C51FF" w:rsidP="005C51FF">
            <w:pPr>
              <w:tabs>
                <w:tab w:val="right" w:pos="11214"/>
              </w:tabs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</w:rPr>
              <w:t>Authorized Contact Person</w:t>
            </w:r>
          </w:p>
        </w:tc>
        <w:tc>
          <w:tcPr>
            <w:tcW w:w="56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5C51FF" w:rsidRPr="005D1BA5" w:rsidRDefault="005C51FF" w:rsidP="005C51FF">
            <w:pPr>
              <w:tabs>
                <w:tab w:val="right" w:pos="11214"/>
              </w:tabs>
              <w:bidi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شخص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مفوضلمتابعةالمعاملةلدى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 ال</w:t>
            </w:r>
            <w:r w:rsidRPr="00BF75C5">
              <w:rPr>
                <w:rFonts w:asciiTheme="minorBidi" w:hAnsiTheme="minorBidi" w:cs="Al-Mohanad" w:hint="eastAsia"/>
                <w:b/>
                <w:bCs/>
                <w:sz w:val="24"/>
                <w:szCs w:val="24"/>
                <w:rtl/>
              </w:rPr>
              <w:t>هيئة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Name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الاسم:</w:t>
            </w:r>
          </w:p>
        </w:tc>
      </w:tr>
      <w:tr w:rsidR="005C51FF" w:rsidTr="005757A0">
        <w:trPr>
          <w:trHeight w:val="367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left" w:pos="9931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Phone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الهاتف:</w:t>
            </w:r>
          </w:p>
        </w:tc>
      </w:tr>
      <w:tr w:rsidR="005C51FF" w:rsidTr="005757A0">
        <w:trPr>
          <w:trHeight w:val="384"/>
        </w:trPr>
        <w:tc>
          <w:tcPr>
            <w:tcW w:w="113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757A0">
            <w:pPr>
              <w:tabs>
                <w:tab w:val="left" w:pos="2350"/>
                <w:tab w:val="left" w:pos="9931"/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Mobile</w:t>
            </w:r>
            <w:r w:rsidRPr="00A40BC6">
              <w:rPr>
                <w:rFonts w:ascii="Arial" w:eastAsia="Arial" w:hAnsi="Arial" w:cs="Al-Mohanad"/>
              </w:rPr>
              <w:t>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الجوال:</w:t>
            </w:r>
          </w:p>
        </w:tc>
      </w:tr>
      <w:tr w:rsidR="005C51FF" w:rsidTr="005C51FF">
        <w:trPr>
          <w:trHeight w:val="435"/>
        </w:trPr>
        <w:tc>
          <w:tcPr>
            <w:tcW w:w="113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51FF" w:rsidRPr="005D1BA5" w:rsidRDefault="005C51FF" w:rsidP="005C51FF">
            <w:pPr>
              <w:tabs>
                <w:tab w:val="left" w:pos="2350"/>
                <w:tab w:val="left" w:pos="9931"/>
                <w:tab w:val="right" w:pos="11142"/>
              </w:tabs>
              <w:jc w:val="right"/>
              <w:rPr>
                <w:rFonts w:ascii="Cambria" w:eastAsia="Cambria" w:hAnsi="Cambria" w:cs="Times New Roman"/>
                <w:sz w:val="23"/>
                <w:szCs w:val="23"/>
                <w:rtl/>
              </w:rPr>
            </w:pPr>
            <w:r>
              <w:rPr>
                <w:rFonts w:ascii="Arial" w:eastAsia="Arial" w:hAnsi="Arial" w:cs="Al-Mohanad"/>
              </w:rPr>
              <w:t xml:space="preserve">Email:                       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البريد الالكتروني:</w:t>
            </w:r>
          </w:p>
        </w:tc>
      </w:tr>
    </w:tbl>
    <w:p w:rsidR="005C51FF" w:rsidRDefault="005C51FF" w:rsidP="005C51FF">
      <w:pPr>
        <w:bidi/>
        <w:rPr>
          <w:rtl/>
        </w:rPr>
      </w:pPr>
    </w:p>
    <w:p w:rsidR="005C51FF" w:rsidRDefault="005C51FF" w:rsidP="005C51FF">
      <w:pPr>
        <w:bidi/>
      </w:pPr>
    </w:p>
    <w:p w:rsidR="005C51FF" w:rsidRDefault="005C51FF" w:rsidP="005C51FF"/>
    <w:tbl>
      <w:tblPr>
        <w:tblStyle w:val="TableGrid"/>
        <w:tblpPr w:leftFromText="180" w:rightFromText="180" w:vertAnchor="page" w:horzAnchor="margin" w:tblpXSpec="center" w:tblpY="2101"/>
        <w:tblW w:w="11183" w:type="dxa"/>
        <w:tblLook w:val="04A0"/>
      </w:tblPr>
      <w:tblGrid>
        <w:gridCol w:w="11183"/>
      </w:tblGrid>
      <w:tr w:rsidR="0098195A" w:rsidRPr="006F0F53" w:rsidTr="0098195A">
        <w:trPr>
          <w:trHeight w:val="289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98195A" w:rsidRPr="006A1D8C" w:rsidRDefault="0098195A" w:rsidP="0098195A">
            <w:pPr>
              <w:tabs>
                <w:tab w:val="right" w:pos="11052"/>
              </w:tabs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التعهدات والمصادقة</w:t>
            </w:r>
          </w:p>
        </w:tc>
      </w:tr>
      <w:tr w:rsidR="0098195A" w:rsidRPr="006F0F53" w:rsidTr="0098195A">
        <w:trPr>
          <w:trHeight w:val="289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195A" w:rsidRPr="006F0F53" w:rsidRDefault="0098195A" w:rsidP="0098195A">
            <w:pPr>
              <w:tabs>
                <w:tab w:val="right" w:pos="1105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lastRenderedPageBreak/>
              <w:t xml:space="preserve">أتعهد بأن جميع البيانات المقدمة بهذا النموذج صحيحة، وإذا تبين خلاف ذلك فإني أتحمل ما يترتب علي جراء المخالفة من سياسات و أنظمة الهيئة.  </w:t>
            </w:r>
          </w:p>
        </w:tc>
      </w:tr>
      <w:tr w:rsidR="0098195A" w:rsidRPr="006F0F53" w:rsidTr="0098195A">
        <w:trPr>
          <w:trHeight w:val="289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195A" w:rsidRPr="006F0F53" w:rsidRDefault="0098195A" w:rsidP="0098195A">
            <w:pPr>
              <w:tabs>
                <w:tab w:val="right" w:pos="1105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أتعهد بأن جميعالوثائقالمرفقةوالمختومةبختمالمنشأة هينسخةطبقالأصل،وإذاظهرخلافذلكفإنيأقربارتكابالتزوير فيالوثائقوأتحملمايترتبعلىذلكمنالجزاءالنظامي</w:t>
            </w:r>
            <w:r w:rsidRPr="006A1D8C">
              <w:rPr>
                <w:rFonts w:cs="Al-Mohanad"/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98195A" w:rsidRPr="006F0F53" w:rsidTr="0098195A">
        <w:trPr>
          <w:trHeight w:val="289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195A" w:rsidRPr="006F0F53" w:rsidRDefault="0098195A" w:rsidP="0098195A">
            <w:pPr>
              <w:tabs>
                <w:tab w:val="right" w:pos="11052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اطلعت على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لائحةرقابةالأجهزةوالمنتجاتالطبيةوالقواعدالإجرائيةالمكملةلها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الصادرةبقراربمجلسإدارةالهيئةالعامةللغذاءوالدواء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رقم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(1-8-1429)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وتاريخ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29/12/1429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هـ،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وأتعهدبالالتزامبماجاءفيهاوبأيتعاميم وقراراتصدرتمنالهيئة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.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كماأتعهدبالالتزامبأيتنظيماتمستقبلية تقرهاالهيئةالعامةللغذاءوالدواء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98195A" w:rsidRPr="006F0F53" w:rsidTr="0098195A">
        <w:trPr>
          <w:trHeight w:val="3618"/>
        </w:trPr>
        <w:tc>
          <w:tcPr>
            <w:tcW w:w="1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8195A" w:rsidRPr="006F0F53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F0F53">
              <w:rPr>
                <w:rFonts w:asciiTheme="minorBidi" w:hAnsiTheme="minorBidi"/>
                <w:b/>
                <w:bCs/>
                <w:sz w:val="24"/>
                <w:szCs w:val="24"/>
              </w:rPr>
              <w:t>Owner signature</w:t>
            </w:r>
            <w:proofErr w:type="gramStart"/>
            <w:r w:rsidRPr="006F0F53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  <w:r w:rsidRPr="006F0F53">
              <w:rPr>
                <w:rFonts w:asciiTheme="majorBidi" w:hAnsiTheme="majorBidi" w:cstheme="majorBidi"/>
                <w:b/>
                <w:bCs/>
              </w:rPr>
              <w:t>………………………..</w:t>
            </w:r>
            <w:proofErr w:type="gramEnd"/>
            <w:r w:rsidRPr="006F0F53">
              <w:rPr>
                <w:rFonts w:asciiTheme="majorBidi" w:hAnsiTheme="majorBidi" w:cstheme="majorBidi"/>
                <w:b/>
                <w:bCs/>
              </w:rPr>
              <w:t xml:space="preserve">          ……………………….. </w:t>
            </w:r>
            <w:r w:rsidRPr="006F0F53">
              <w:rPr>
                <w:rFonts w:cs="Al-Mohanad"/>
                <w:b/>
                <w:bCs/>
                <w:sz w:val="28"/>
                <w:szCs w:val="28"/>
              </w:rPr>
              <w:t>:</w:t>
            </w:r>
            <w:r w:rsidRPr="006F0F53">
              <w:rPr>
                <w:rFonts w:cs="Al-Mohanad"/>
                <w:b/>
                <w:bCs/>
                <w:sz w:val="28"/>
                <w:szCs w:val="28"/>
                <w:rtl/>
              </w:rPr>
              <w:t>توقيع مالك المنشأة</w:t>
            </w:r>
          </w:p>
          <w:p w:rsidR="0098195A" w:rsidRPr="006F0F53" w:rsidRDefault="0098195A" w:rsidP="0098195A">
            <w:pPr>
              <w:tabs>
                <w:tab w:val="right" w:pos="11214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8195A" w:rsidRPr="006F0F53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F0F53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Owner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Name</w:t>
            </w:r>
            <w:proofErr w:type="gramStart"/>
            <w:r w:rsidRPr="006F0F53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  <w:r w:rsidRPr="006F0F53">
              <w:rPr>
                <w:rFonts w:asciiTheme="majorBidi" w:hAnsiTheme="majorBidi" w:cstheme="majorBidi"/>
                <w:b/>
                <w:bCs/>
              </w:rPr>
              <w:t>………………………</w:t>
            </w:r>
            <w:r>
              <w:rPr>
                <w:rFonts w:asciiTheme="majorBidi" w:hAnsiTheme="majorBidi" w:cstheme="majorBidi"/>
                <w:b/>
                <w:bCs/>
              </w:rPr>
              <w:t>……..…</w:t>
            </w:r>
            <w:r w:rsidRPr="006F0F53">
              <w:rPr>
                <w:rFonts w:asciiTheme="majorBidi" w:hAnsiTheme="majorBidi" w:cstheme="majorBidi"/>
                <w:b/>
                <w:bCs/>
              </w:rPr>
              <w:t>………………………..</w:t>
            </w:r>
            <w:proofErr w:type="gramEnd"/>
            <w:r w:rsidRPr="006F0F5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F0F53">
              <w:rPr>
                <w:rFonts w:cs="Al-Mohanad"/>
                <w:b/>
                <w:bCs/>
                <w:sz w:val="28"/>
                <w:szCs w:val="28"/>
              </w:rPr>
              <w:t>: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</w:t>
            </w:r>
            <w:r w:rsidRPr="006F0F53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مالك المنشأة</w:t>
            </w:r>
          </w:p>
          <w:p w:rsidR="0098195A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8195A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8195A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8195A" w:rsidRPr="006F0F53" w:rsidRDefault="0098195A" w:rsidP="0098195A">
            <w:pPr>
              <w:tabs>
                <w:tab w:val="left" w:pos="6629"/>
                <w:tab w:val="right" w:pos="11214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Establishment Stamp</w:t>
            </w:r>
            <w:r w:rsidRPr="006F0F53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  <w:r w:rsidRPr="006F0F53">
              <w:rPr>
                <w:rFonts w:cs="Al-Mohanad"/>
                <w:b/>
                <w:bCs/>
                <w:sz w:val="28"/>
                <w:szCs w:val="28"/>
              </w:rPr>
              <w:t>: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ختم</w:t>
            </w:r>
            <w:r w:rsidRPr="006F0F53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المنشأة</w:t>
            </w:r>
          </w:p>
          <w:p w:rsidR="0098195A" w:rsidRDefault="0098195A" w:rsidP="0098195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98195A" w:rsidRPr="006F0F53" w:rsidRDefault="0098195A" w:rsidP="0098195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:rsidR="005C51FF" w:rsidRDefault="005C51FF" w:rsidP="005C51FF">
      <w:pPr>
        <w:bidi/>
      </w:pPr>
      <w:r w:rsidRPr="00B0012F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219075</wp:posOffset>
            </wp:positionH>
            <wp:positionV relativeFrom="page">
              <wp:posOffset>295275</wp:posOffset>
            </wp:positionV>
            <wp:extent cx="7400925" cy="666750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012F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219075</wp:posOffset>
            </wp:positionH>
            <wp:positionV relativeFrom="page">
              <wp:posOffset>371475</wp:posOffset>
            </wp:positionV>
            <wp:extent cx="7400925" cy="666750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10260"/>
        <w:gridCol w:w="900"/>
      </w:tblGrid>
      <w:tr w:rsidR="005C51FF" w:rsidTr="005C51FF">
        <w:trPr>
          <w:trHeight w:val="442"/>
        </w:trPr>
        <w:tc>
          <w:tcPr>
            <w:tcW w:w="111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:rsidR="005C51FF" w:rsidRDefault="005C51FF" w:rsidP="005757A0">
            <w:pPr>
              <w:bidi/>
              <w:ind w:left="432" w:right="-144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 w:rsidRPr="0074752A"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t>المستندات المطلوبة</w:t>
            </w:r>
            <w:r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t xml:space="preserve"> في طلب نقل الكفالة</w:t>
            </w:r>
          </w:p>
        </w:tc>
      </w:tr>
      <w:tr w:rsidR="005C51FF" w:rsidTr="005757A0">
        <w:trPr>
          <w:trHeight w:val="423"/>
        </w:trPr>
        <w:tc>
          <w:tcPr>
            <w:tcW w:w="10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C51FF" w:rsidRPr="007803C6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</w:rPr>
            </w:pP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خطاب طلب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نقل كفالة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من المنشأة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مقدمة الطلب </w:t>
            </w:r>
            <w:r w:rsidRPr="007803C6">
              <w:rPr>
                <w:rFonts w:cs="Al-Mohanad" w:hint="cs"/>
                <w:b/>
                <w:bCs/>
                <w:sz w:val="24"/>
                <w:szCs w:val="24"/>
                <w:rtl/>
              </w:rPr>
              <w:t>وموجة إلى سعادة نائب الرئيسالتنفيذيلقطاعالأجهزةوالمنتجاتالطبية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:rsidTr="005757A0">
        <w:trPr>
          <w:trHeight w:val="423"/>
        </w:trPr>
        <w:tc>
          <w:tcPr>
            <w:tcW w:w="1026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C51FF" w:rsidRPr="007803C6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تعبئة </w:t>
            </w:r>
            <w:r w:rsidRPr="000E01D4">
              <w:rPr>
                <w:rFonts w:cs="Al-Mohanad" w:hint="cs"/>
                <w:b/>
                <w:bCs/>
                <w:sz w:val="24"/>
                <w:szCs w:val="24"/>
                <w:rtl/>
              </w:rPr>
              <w:t>نموذج</w:t>
            </w:r>
            <w:r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t>طلب نقل الكفالة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:rsidTr="005757A0">
        <w:trPr>
          <w:trHeight w:val="423"/>
        </w:trPr>
        <w:tc>
          <w:tcPr>
            <w:tcW w:w="1026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C51FF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نسخة من رخصة المنشأة للاستيراد  و/أو التوزيع للكفيل الجديد تكون سارية المفعول.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:rsidTr="0098195A">
        <w:trPr>
          <w:trHeight w:val="412"/>
        </w:trPr>
        <w:tc>
          <w:tcPr>
            <w:tcW w:w="1026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C51FF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خطابمنالكفيلالسابقبعدمالممانعةعلىنقلالمكفولويكونمصدقا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ً</w:t>
            </w:r>
            <w:r w:rsidRPr="006F0F53">
              <w:rPr>
                <w:rFonts w:cs="Al-Mohanad" w:hint="cs"/>
                <w:b/>
                <w:bCs/>
                <w:sz w:val="24"/>
                <w:szCs w:val="24"/>
                <w:rtl/>
              </w:rPr>
              <w:t>منالغرفةالتجارية</w:t>
            </w:r>
            <w:r w:rsidRPr="006F0F53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:rsidTr="005757A0">
        <w:trPr>
          <w:trHeight w:val="345"/>
        </w:trPr>
        <w:tc>
          <w:tcPr>
            <w:tcW w:w="1026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5C51FF" w:rsidRPr="003F4C3E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</w:rPr>
            </w:pP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صورةمنالإقامةساريةالمفعول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5C51FF" w:rsidTr="005757A0">
        <w:trPr>
          <w:trHeight w:val="413"/>
        </w:trPr>
        <w:tc>
          <w:tcPr>
            <w:tcW w:w="10260" w:type="dxa"/>
            <w:tcBorders>
              <w:left w:val="single" w:sz="18" w:space="0" w:color="auto"/>
              <w:right w:val="single" w:sz="6" w:space="0" w:color="auto"/>
            </w:tcBorders>
          </w:tcPr>
          <w:p w:rsidR="005C51FF" w:rsidRPr="003F4C3E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صورةمنترخيصمزاولةالمهنةللمكفولساريةالمفعول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  <w:tr w:rsidR="005C51FF" w:rsidTr="005757A0">
        <w:trPr>
          <w:trHeight w:val="350"/>
        </w:trPr>
        <w:tc>
          <w:tcPr>
            <w:tcW w:w="10260" w:type="dxa"/>
            <w:tcBorders>
              <w:left w:val="single" w:sz="18" w:space="0" w:color="auto"/>
              <w:right w:val="single" w:sz="6" w:space="0" w:color="auto"/>
            </w:tcBorders>
          </w:tcPr>
          <w:p w:rsidR="005C51FF" w:rsidRPr="003F4C3E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صورةمنبطاقةالتسجيلالمهنيللمكفول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سارية المفعول. 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  <w:tr w:rsidR="005C51FF" w:rsidTr="005757A0">
        <w:trPr>
          <w:trHeight w:val="350"/>
        </w:trPr>
        <w:tc>
          <w:tcPr>
            <w:tcW w:w="10260" w:type="dxa"/>
            <w:tcBorders>
              <w:left w:val="single" w:sz="18" w:space="0" w:color="auto"/>
              <w:right w:val="single" w:sz="6" w:space="0" w:color="auto"/>
            </w:tcBorders>
          </w:tcPr>
          <w:p w:rsidR="005C51FF" w:rsidRPr="003F4C3E" w:rsidRDefault="005C51FF" w:rsidP="005757A0">
            <w:pPr>
              <w:bidi/>
              <w:spacing w:line="289" w:lineRule="exact"/>
              <w:ind w:right="22" w:firstLine="180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377D1">
              <w:rPr>
                <w:rFonts w:cs="Al-Mohanad" w:hint="cs"/>
                <w:b/>
                <w:bCs/>
                <w:sz w:val="24"/>
                <w:szCs w:val="24"/>
                <w:rtl/>
              </w:rPr>
              <w:t>تقريرحديثمنمكتبالعمليوضحالمهنةللعاملينوأعدادهمالسعوديينوغيرالسعوديينلدىالكفيلالجديد</w:t>
            </w:r>
            <w:r w:rsidRPr="003377D1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  <w:tr w:rsidR="005C51FF" w:rsidTr="005757A0">
        <w:trPr>
          <w:trHeight w:val="350"/>
        </w:trPr>
        <w:tc>
          <w:tcPr>
            <w:tcW w:w="10260" w:type="dxa"/>
            <w:tcBorders>
              <w:left w:val="single" w:sz="18" w:space="0" w:color="auto"/>
              <w:right w:val="single" w:sz="6" w:space="0" w:color="auto"/>
            </w:tcBorders>
          </w:tcPr>
          <w:p w:rsidR="005C51FF" w:rsidRPr="0098195A" w:rsidRDefault="005C51FF" w:rsidP="0098195A">
            <w:pPr>
              <w:bidi/>
              <w:spacing w:line="289" w:lineRule="exact"/>
              <w:ind w:right="22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98195A">
              <w:rPr>
                <w:rFonts w:cs="Al-Mohanad" w:hint="cs"/>
                <w:b/>
                <w:bCs/>
                <w:sz w:val="24"/>
                <w:szCs w:val="24"/>
                <w:rtl/>
              </w:rPr>
              <w:t>وصفوظيفيللوظيفةالتيسيتمتعيينالمرشحعليهاعلىأنيتضمنالإدارةوالقسمالتيتندرجتحتهاهذهالوظيفة</w:t>
            </w:r>
            <w:r w:rsidRPr="0098195A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5C51FF" w:rsidRPr="000E01D4" w:rsidRDefault="005C51FF" w:rsidP="005757A0">
            <w:pPr>
              <w:pStyle w:val="ListParagraph"/>
              <w:numPr>
                <w:ilvl w:val="0"/>
                <w:numId w:val="1"/>
              </w:numPr>
              <w:tabs>
                <w:tab w:val="right" w:pos="11052"/>
              </w:tabs>
              <w:bidi/>
              <w:spacing w:after="0" w:line="240" w:lineRule="auto"/>
              <w:jc w:val="both"/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</w:tbl>
    <w:p w:rsidR="005C51FF" w:rsidRPr="006F0F53" w:rsidRDefault="005C51FF" w:rsidP="005C51FF">
      <w:pPr>
        <w:bidi/>
      </w:pPr>
    </w:p>
    <w:p w:rsidR="00AD0AFD" w:rsidRDefault="00AD0AFD"/>
    <w:sectPr w:rsidR="00AD0AFD" w:rsidSect="00742A61">
      <w:pgSz w:w="12240" w:h="15840"/>
      <w:pgMar w:top="806" w:right="1440" w:bottom="135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fornianFB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7307"/>
    <w:multiLevelType w:val="hybridMultilevel"/>
    <w:tmpl w:val="C3366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1FF"/>
    <w:rsid w:val="005C51FF"/>
    <w:rsid w:val="0064057F"/>
    <w:rsid w:val="0065208F"/>
    <w:rsid w:val="0098195A"/>
    <w:rsid w:val="00AD0AFD"/>
    <w:rsid w:val="00B66700"/>
    <w:rsid w:val="00F7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5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3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394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96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0216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DCEF6FF9C57324D9D85AC8A9FFEC9B0" ma:contentTypeVersion="2" ma:contentTypeDescription="إنشاء مستند جديد." ma:contentTypeScope="" ma:versionID="253e04eabd2ea43ad00604eb0b70cb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b9db2b9b574535a2c6293137b9b5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292E9-C664-4EA4-B113-2A61041EFB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10B707E-F2EC-467D-949B-40B5A8282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367B8-5F4E-409D-8BA0-CA3A8CD6F5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Waled A. AL-Zaidi</dc:creator>
  <cp:lastModifiedBy>PC</cp:lastModifiedBy>
  <cp:revision>2</cp:revision>
  <dcterms:created xsi:type="dcterms:W3CDTF">2021-12-16T08:05:00Z</dcterms:created>
  <dcterms:modified xsi:type="dcterms:W3CDTF">2021-12-16T08:05:00Z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0x0101004DCEF6FF9C57324D9D85AC8A9FFEC9B0</vt:lpwstr>
  </property>
  <property fmtid="{D5CDD505-2E9C-101B-9397-08002B2CF9AE}" pid="3" name="Order">
    <vt:r8>7400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