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37" w:rsidRPr="00141037" w:rsidRDefault="00141037" w:rsidP="00141037">
      <w:pPr>
        <w:pStyle w:val="NormalWeb"/>
        <w:shd w:val="clear" w:color="auto" w:fill="FFFFFF"/>
        <w:spacing w:before="0" w:beforeAutospacing="0" w:after="255" w:afterAutospacing="0" w:line="276" w:lineRule="auto"/>
        <w:jc w:val="center"/>
        <w:rPr>
          <w:rFonts w:ascii="droid arabic kufi" w:hAnsi="droid arabic kufi" w:hint="cs"/>
          <w:color w:val="4E4E4E"/>
          <w:sz w:val="36"/>
          <w:szCs w:val="36"/>
          <w:rtl/>
        </w:rPr>
      </w:pPr>
      <w:r w:rsidRPr="00141037">
        <w:rPr>
          <w:rFonts w:ascii="droid arabic kufi" w:hAnsi="droid arabic kufi" w:hint="cs"/>
          <w:color w:val="4E4E4E"/>
          <w:sz w:val="36"/>
          <w:szCs w:val="36"/>
          <w:rtl/>
        </w:rPr>
        <w:t>بيان حالة معلم</w:t>
      </w:r>
    </w:p>
    <w:p w:rsidR="00141037" w:rsidRPr="00141037" w:rsidRDefault="004B53BE" w:rsidP="00141037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المديرية/ …………، الإدار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ة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المرحل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ة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جهة العم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ل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الكود/ ………….، الرقم القوم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ي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الاسم رباعي/ …………..، تاريخ الميلا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د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محل الميلاد/ …………، النو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ع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الديانة/ …………، الجنسية/ ………، الحالة الاجتماعي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ة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العنوان/………….، رقم التليفو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ن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تاريخ التعيين/………، الموقف من العمل/ ………..، تاريخ استلام العم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ل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الوظيفة الحالية على كادر المعلمين قانون 15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5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رقم القرار/ …………، تاريخ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ه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المجموعة النوعي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ة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الوظيفة/ ………..، رقم القرا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ر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تاريخ القرا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ر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الدرجة المالية/ ………، رقم القرا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ر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تاريخ القرار/ ………..، تاريخ السريا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ن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نوع المؤهل/ …………، أعلى مؤه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ل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تاريخ الحصول عليه/ …………، جهة الحصول على المؤه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ل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تقدير المؤهل/ ………….، مادة التدري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س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4B53BE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2"/>
          <w:szCs w:val="32"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lastRenderedPageBreak/>
        <w:t>الجزاءا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ت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</w:p>
    <w:p w:rsidR="00141037" w:rsidRPr="00141037" w:rsidRDefault="00141037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2"/>
          <w:szCs w:val="32"/>
          <w:rtl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>توقيع المعلم/ …………</w:t>
      </w:r>
    </w:p>
    <w:p w:rsidR="00BF5C98" w:rsidRPr="00141037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2"/>
          <w:szCs w:val="32"/>
          <w:rtl/>
        </w:rPr>
      </w:pPr>
      <w:r w:rsidRPr="00141037">
        <w:rPr>
          <w:rFonts w:ascii="droid arabic kufi" w:hAnsi="droid arabic kufi"/>
          <w:color w:val="4E4E4E"/>
          <w:sz w:val="32"/>
          <w:szCs w:val="32"/>
          <w:rtl/>
        </w:rPr>
        <w:t xml:space="preserve"> توقيع رئيس قسم الملفا</w:t>
      </w: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ت</w:t>
      </w:r>
      <w:r w:rsidRPr="00141037">
        <w:rPr>
          <w:rFonts w:ascii="droid arabic kufi" w:hAnsi="droid arabic kufi"/>
          <w:color w:val="4E4E4E"/>
          <w:sz w:val="32"/>
          <w:szCs w:val="32"/>
          <w:rtl/>
        </w:rPr>
        <w:t>/ …………</w:t>
      </w:r>
      <w:bookmarkStart w:id="0" w:name="_GoBack"/>
      <w:bookmarkEnd w:id="0"/>
    </w:p>
    <w:p w:rsidR="00141037" w:rsidRPr="00141037" w:rsidRDefault="00141037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2"/>
          <w:szCs w:val="32"/>
          <w:rtl/>
        </w:rPr>
      </w:pP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توقيع مدير شؤون العاملين/................</w:t>
      </w:r>
    </w:p>
    <w:p w:rsidR="00141037" w:rsidRPr="004B53BE" w:rsidRDefault="00141037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 w:rsidRPr="00141037">
        <w:rPr>
          <w:rFonts w:ascii="droid arabic kufi" w:hAnsi="droid arabic kufi" w:hint="cs"/>
          <w:color w:val="4E4E4E"/>
          <w:sz w:val="32"/>
          <w:szCs w:val="32"/>
          <w:rtl/>
        </w:rPr>
        <w:t>ختم النسر</w:t>
      </w:r>
    </w:p>
    <w:sectPr w:rsidR="00141037" w:rsidRPr="004B53B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3BE"/>
    <w:rsid w:val="00121F95"/>
    <w:rsid w:val="00141037"/>
    <w:rsid w:val="004B53BE"/>
    <w:rsid w:val="008E7783"/>
    <w:rsid w:val="00BF5C98"/>
    <w:rsid w:val="00C5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PC</cp:lastModifiedBy>
  <cp:revision>2</cp:revision>
  <cp:lastPrinted>2021-09-09T19:43:00Z</cp:lastPrinted>
  <dcterms:created xsi:type="dcterms:W3CDTF">2021-11-27T17:00:00Z</dcterms:created>
  <dcterms:modified xsi:type="dcterms:W3CDTF">2021-11-27T17:00:00Z</dcterms:modified>
</cp:coreProperties>
</file>